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73DC" w14:textId="76B7D714" w:rsidR="0067650E" w:rsidRDefault="00C4350B" w:rsidP="007B131E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28"/>
          <w:szCs w:val="36"/>
        </w:rPr>
      </w:pPr>
      <w:r w:rsidRPr="00626681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7C6C4B" wp14:editId="1B62D5E5">
                <wp:simplePos x="0" y="0"/>
                <wp:positionH relativeFrom="margin">
                  <wp:posOffset>-333375</wp:posOffset>
                </wp:positionH>
                <wp:positionV relativeFrom="paragraph">
                  <wp:posOffset>-108585</wp:posOffset>
                </wp:positionV>
                <wp:extent cx="1725930" cy="152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</w:tblGrid>
                            <w:tr w:rsidR="001944B1" w14:paraId="5F972B4B" w14:textId="77777777" w:rsidTr="00533131">
                              <w:tc>
                                <w:tcPr>
                                  <w:tcW w:w="1984" w:type="dxa"/>
                                </w:tcPr>
                                <w:p w14:paraId="7AF68D49" w14:textId="3A7D0E13" w:rsidR="001944B1" w:rsidRPr="001944B1" w:rsidRDefault="00533131" w:rsidP="001944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ระบบ</w:t>
                                  </w:r>
                                  <w:r w:rsidR="001944B1" w:rsidRPr="001944B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ติดตาม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18"/>
                                      <w:szCs w:val="22"/>
                                      <w:cs/>
                                    </w:rPr>
                                    <w:t>การดำเนินงานตามแผนปฏิบัติการ</w:t>
                                  </w:r>
                                </w:p>
                              </w:tc>
                            </w:tr>
                            <w:tr w:rsidR="001944B1" w14:paraId="471F93D5" w14:textId="77777777" w:rsidTr="00533131">
                              <w:trPr>
                                <w:trHeight w:val="1529"/>
                              </w:trPr>
                              <w:tc>
                                <w:tcPr>
                                  <w:tcW w:w="1984" w:type="dxa"/>
                                </w:tcPr>
                                <w:p w14:paraId="4C07FEDB" w14:textId="77777777" w:rsidR="0010638F" w:rsidRPr="0010638F" w:rsidRDefault="0010638F" w:rsidP="001944B1">
                                  <w:pPr>
                                    <w:jc w:val="center"/>
                                    <w:rPr>
                                      <w:sz w:val="8"/>
                                      <w:szCs w:val="12"/>
                                    </w:rPr>
                                  </w:pPr>
                                </w:p>
                                <w:p w14:paraId="4564CD2A" w14:textId="6BD3783E" w:rsidR="001944B1" w:rsidRDefault="003C0BDB" w:rsidP="001944B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B8DF6E" wp14:editId="2D05FAAF">
                                        <wp:extent cx="842839" cy="842839"/>
                                        <wp:effectExtent l="0" t="0" r="0" b="0"/>
                                        <wp:docPr id="105929659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9296592" name="Picture 1059296592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9083" cy="8490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24BD624" w14:textId="77777777" w:rsidR="001944B1" w:rsidRDefault="001944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C6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-8.55pt;width:135.9pt;height:12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</w:tblGrid>
                      <w:tr w:rsidR="001944B1" w14:paraId="5F972B4B" w14:textId="77777777" w:rsidTr="00533131">
                        <w:tc>
                          <w:tcPr>
                            <w:tcW w:w="1984" w:type="dxa"/>
                          </w:tcPr>
                          <w:p w14:paraId="7AF68D49" w14:textId="3A7D0E13" w:rsidR="001944B1" w:rsidRPr="001944B1" w:rsidRDefault="00533131" w:rsidP="001944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ระบบ</w:t>
                            </w:r>
                            <w:r w:rsidR="001944B1" w:rsidRPr="001944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ติดตาม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การดำเนินงานตามแผนปฏิบัติการ</w:t>
                            </w:r>
                          </w:p>
                        </w:tc>
                      </w:tr>
                      <w:tr w:rsidR="001944B1" w14:paraId="471F93D5" w14:textId="77777777" w:rsidTr="00533131">
                        <w:trPr>
                          <w:trHeight w:val="1529"/>
                        </w:trPr>
                        <w:tc>
                          <w:tcPr>
                            <w:tcW w:w="1984" w:type="dxa"/>
                          </w:tcPr>
                          <w:p w14:paraId="4C07FEDB" w14:textId="77777777" w:rsidR="0010638F" w:rsidRPr="0010638F" w:rsidRDefault="0010638F" w:rsidP="001944B1">
                            <w:pPr>
                              <w:jc w:val="center"/>
                              <w:rPr>
                                <w:sz w:val="8"/>
                                <w:szCs w:val="12"/>
                              </w:rPr>
                            </w:pPr>
                          </w:p>
                          <w:p w14:paraId="4564CD2A" w14:textId="6BD3783E" w:rsidR="001944B1" w:rsidRDefault="003C0BDB" w:rsidP="001944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B8DF6E" wp14:editId="2D05FAAF">
                                  <wp:extent cx="842839" cy="842839"/>
                                  <wp:effectExtent l="0" t="0" r="0" b="0"/>
                                  <wp:docPr id="10592965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296592" name="Picture 105929659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083" cy="849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24BD624" w14:textId="77777777" w:rsidR="001944B1" w:rsidRDefault="001944B1"/>
                  </w:txbxContent>
                </v:textbox>
                <w10:wrap anchorx="margin"/>
              </v:shape>
            </w:pict>
          </mc:Fallback>
        </mc:AlternateContent>
      </w:r>
      <w:r w:rsidR="00606997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C429DB" wp14:editId="731E9499">
                <wp:simplePos x="0" y="0"/>
                <wp:positionH relativeFrom="column">
                  <wp:posOffset>5605818</wp:posOffset>
                </wp:positionH>
                <wp:positionV relativeFrom="paragraph">
                  <wp:posOffset>-18026</wp:posOffset>
                </wp:positionV>
                <wp:extent cx="730250" cy="313898"/>
                <wp:effectExtent l="0" t="0" r="12700" b="10160"/>
                <wp:wrapNone/>
                <wp:docPr id="17377266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1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6B68A" w14:textId="34963F1F" w:rsidR="00606997" w:rsidRPr="00606997" w:rsidRDefault="00606997" w:rsidP="006069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69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ปม</w:t>
                            </w:r>
                            <w:r w:rsidRPr="006069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.03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29DB" id="Text Box 1" o:spid="_x0000_s1027" type="#_x0000_t202" style="position:absolute;left:0;text-align:left;margin-left:441.4pt;margin-top:-1.4pt;width:57.5pt;height:24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">
                <v:textbox>
                  <w:txbxContent>
                    <w:p w14:paraId="2F86B68A" w14:textId="34963F1F" w:rsidR="00606997" w:rsidRPr="00606997" w:rsidRDefault="00606997" w:rsidP="0060699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069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ปม</w:t>
                      </w:r>
                      <w:r w:rsidRPr="006069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.03</w:t>
                      </w:r>
                    </w:p>
                  </w:txbxContent>
                </v:textbox>
              </v:shape>
            </w:pict>
          </mc:Fallback>
        </mc:AlternateContent>
      </w:r>
    </w:p>
    <w:p w14:paraId="6C5D8FEA" w14:textId="0E5B25AA" w:rsidR="00AA3E91" w:rsidRPr="00626681" w:rsidRDefault="007B131E" w:rsidP="007B13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26681">
        <w:rPr>
          <w:rFonts w:ascii="TH SarabunPSK" w:hAnsi="TH SarabunPSK" w:cs="TH SarabunPSK"/>
          <w:b/>
          <w:bCs/>
          <w:noProof/>
          <w:sz w:val="28"/>
          <w:szCs w:val="36"/>
          <w:cs/>
        </w:rPr>
        <w:t>โรงเรียนอัสสัมชัญ</w:t>
      </w:r>
    </w:p>
    <w:p w14:paraId="7A5F0943" w14:textId="3861DA3D" w:rsidR="00533131" w:rsidRDefault="00626681" w:rsidP="007B13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3C0BDB">
        <w:rPr>
          <w:rFonts w:ascii="TH SarabunPSK" w:hAnsi="TH SarabunPSK" w:cs="TH SarabunPSK"/>
          <w:b/>
          <w:bCs/>
          <w:sz w:val="32"/>
          <w:szCs w:val="40"/>
          <w:cs/>
        </w:rPr>
        <w:t>แบบแสดง</w:t>
      </w:r>
      <w:r w:rsidR="00533131">
        <w:rPr>
          <w:rFonts w:ascii="TH SarabunPSK" w:hAnsi="TH SarabunPSK" w:cs="TH SarabunPSK" w:hint="cs"/>
          <w:b/>
          <w:bCs/>
          <w:sz w:val="32"/>
          <w:szCs w:val="40"/>
          <w:cs/>
        </w:rPr>
        <w:t>รายการเบิก</w:t>
      </w:r>
      <w:r w:rsidR="008B4DA2">
        <w:rPr>
          <w:rFonts w:ascii="TH SarabunPSK" w:hAnsi="TH SarabunPSK" w:cs="TH SarabunPSK" w:hint="cs"/>
          <w:b/>
          <w:bCs/>
          <w:sz w:val="32"/>
          <w:szCs w:val="40"/>
          <w:cs/>
        </w:rPr>
        <w:t>จ่าย</w:t>
      </w:r>
      <w:r w:rsidRPr="003C0BDB">
        <w:rPr>
          <w:rFonts w:ascii="TH SarabunPSK" w:hAnsi="TH SarabunPSK" w:cs="TH SarabunPSK"/>
          <w:b/>
          <w:bCs/>
          <w:sz w:val="32"/>
          <w:szCs w:val="40"/>
          <w:cs/>
        </w:rPr>
        <w:t>งบประมาณ</w:t>
      </w:r>
    </w:p>
    <w:p w14:paraId="5C66E770" w14:textId="2A895E55" w:rsidR="007B131E" w:rsidRPr="003C0BDB" w:rsidRDefault="003C0BDB" w:rsidP="007B13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0BDB">
        <w:rPr>
          <w:rFonts w:ascii="TH SarabunPSK" w:hAnsi="TH SarabunPSK" w:cs="TH SarabunPSK" w:hint="cs"/>
          <w:b/>
          <w:bCs/>
          <w:sz w:val="32"/>
          <w:szCs w:val="40"/>
          <w:cs/>
        </w:rPr>
        <w:t>กิจกรรม</w:t>
      </w:r>
      <w:r w:rsidR="00533131">
        <w:rPr>
          <w:rFonts w:ascii="TH SarabunPSK" w:hAnsi="TH SarabunPSK" w:cs="TH SarabunPSK" w:hint="cs"/>
          <w:b/>
          <w:bCs/>
          <w:sz w:val="32"/>
          <w:szCs w:val="40"/>
          <w:cs/>
        </w:rPr>
        <w:t>ตามแผนปฏิบัติการ</w:t>
      </w:r>
    </w:p>
    <w:p w14:paraId="5A24EA8F" w14:textId="77777777" w:rsidR="00533131" w:rsidRPr="00533131" w:rsidRDefault="00533131" w:rsidP="00533131">
      <w:pPr>
        <w:spacing w:after="0" w:line="240" w:lineRule="auto"/>
        <w:ind w:right="-460"/>
        <w:rPr>
          <w:rFonts w:ascii="TH SarabunPSK" w:hAnsi="TH SarabunPSK" w:cs="TH SarabunPSK"/>
          <w:b/>
          <w:bCs/>
          <w:sz w:val="12"/>
          <w:szCs w:val="14"/>
        </w:rPr>
      </w:pPr>
    </w:p>
    <w:p w14:paraId="3980C321" w14:textId="1B4F45A8" w:rsidR="007B131E" w:rsidRPr="00626681" w:rsidRDefault="00626681" w:rsidP="003C0BDB">
      <w:pPr>
        <w:spacing w:before="240" w:after="0" w:line="240" w:lineRule="auto"/>
        <w:ind w:right="-460"/>
        <w:rPr>
          <w:rFonts w:ascii="TH SarabunPSK" w:hAnsi="TH SarabunPSK" w:cs="TH SarabunPSK"/>
          <w:b/>
          <w:bCs/>
          <w:sz w:val="24"/>
          <w:szCs w:val="32"/>
        </w:rPr>
      </w:pPr>
      <w:r w:rsidRPr="00626681">
        <w:rPr>
          <w:rFonts w:ascii="TH SarabunPSK" w:hAnsi="TH SarabunPSK" w:cs="TH SarabunPSK"/>
          <w:b/>
          <w:bCs/>
          <w:sz w:val="24"/>
          <w:szCs w:val="32"/>
          <w:cs/>
        </w:rPr>
        <w:t>แผนงาน</w:t>
      </w:r>
      <w:r w:rsidR="007B131E" w:rsidRPr="00626681">
        <w:rPr>
          <w:rFonts w:ascii="TH SarabunPSK" w:hAnsi="TH SarabunPSK" w:cs="TH SarabunPSK"/>
          <w:b/>
          <w:bCs/>
          <w:sz w:val="24"/>
          <w:szCs w:val="32"/>
        </w:rPr>
        <w:t>__________________________</w:t>
      </w:r>
      <w:bookmarkStart w:id="0" w:name="_GoBack"/>
      <w:bookmarkEnd w:id="0"/>
      <w:r w:rsidR="007B131E" w:rsidRPr="00626681">
        <w:rPr>
          <w:rFonts w:ascii="TH SarabunPSK" w:hAnsi="TH SarabunPSK" w:cs="TH SarabunPSK"/>
          <w:b/>
          <w:bCs/>
          <w:sz w:val="24"/>
          <w:szCs w:val="32"/>
        </w:rPr>
        <w:t>______</w:t>
      </w:r>
      <w:r w:rsidR="00533131">
        <w:rPr>
          <w:rFonts w:ascii="TH SarabunPSK" w:hAnsi="TH SarabunPSK" w:cs="TH SarabunPSK"/>
          <w:b/>
          <w:bCs/>
          <w:sz w:val="24"/>
          <w:szCs w:val="32"/>
        </w:rPr>
        <w:t>_</w:t>
      </w:r>
      <w:r w:rsidR="007B131E" w:rsidRPr="00626681">
        <w:rPr>
          <w:rFonts w:ascii="TH SarabunPSK" w:hAnsi="TH SarabunPSK" w:cs="TH SarabunPSK"/>
          <w:b/>
          <w:bCs/>
          <w:sz w:val="24"/>
          <w:szCs w:val="32"/>
        </w:rPr>
        <w:t>______________</w:t>
      </w:r>
      <w:r w:rsidR="007C20D7">
        <w:rPr>
          <w:rFonts w:ascii="TH SarabunPSK" w:hAnsi="TH SarabunPSK" w:cs="TH SarabunPSK"/>
          <w:b/>
          <w:bCs/>
          <w:sz w:val="24"/>
          <w:szCs w:val="32"/>
        </w:rPr>
        <w:t>______</w:t>
      </w:r>
      <w:r w:rsidR="00533131">
        <w:rPr>
          <w:rFonts w:ascii="TH SarabunPSK" w:hAnsi="TH SarabunPSK" w:cs="TH SarabunPSK"/>
          <w:b/>
          <w:bCs/>
          <w:sz w:val="24"/>
          <w:szCs w:val="32"/>
        </w:rPr>
        <w:t>____</w:t>
      </w:r>
      <w:r w:rsidR="008B4DA2">
        <w:rPr>
          <w:rFonts w:ascii="TH SarabunPSK" w:hAnsi="TH SarabunPSK" w:cs="TH SarabunPSK"/>
          <w:b/>
          <w:bCs/>
          <w:sz w:val="24"/>
          <w:szCs w:val="32"/>
        </w:rPr>
        <w:t>__</w:t>
      </w:r>
      <w:r w:rsidR="00533131">
        <w:rPr>
          <w:rFonts w:ascii="TH SarabunPSK" w:hAnsi="TH SarabunPSK" w:cs="TH SarabunPSK"/>
          <w:b/>
          <w:bCs/>
          <w:sz w:val="24"/>
          <w:szCs w:val="32"/>
        </w:rPr>
        <w:t>_________</w:t>
      </w:r>
      <w:r w:rsidR="007B131E" w:rsidRPr="00626681">
        <w:rPr>
          <w:rFonts w:ascii="TH SarabunPSK" w:hAnsi="TH SarabunPSK" w:cs="TH SarabunPSK"/>
          <w:b/>
          <w:bCs/>
          <w:sz w:val="24"/>
          <w:szCs w:val="32"/>
        </w:rPr>
        <w:t>____</w:t>
      </w:r>
      <w:r w:rsidR="00386964">
        <w:rPr>
          <w:rFonts w:ascii="TH SarabunPSK" w:hAnsi="TH SarabunPSK" w:cs="TH SarabunPSK" w:hint="cs"/>
          <w:b/>
          <w:bCs/>
          <w:sz w:val="24"/>
          <w:szCs w:val="32"/>
          <w:cs/>
        </w:rPr>
        <w:t>ปีการศึกษา</w:t>
      </w:r>
      <w:r w:rsidR="007B131E" w:rsidRPr="00626681">
        <w:rPr>
          <w:rFonts w:ascii="TH SarabunPSK" w:hAnsi="TH SarabunPSK" w:cs="TH SarabunPSK"/>
          <w:b/>
          <w:bCs/>
          <w:sz w:val="24"/>
          <w:szCs w:val="32"/>
        </w:rPr>
        <w:t>________________</w:t>
      </w:r>
      <w:r w:rsidR="003C0BDB">
        <w:rPr>
          <w:rFonts w:ascii="TH SarabunPSK" w:hAnsi="TH SarabunPSK" w:cs="TH SarabunPSK"/>
          <w:b/>
          <w:bCs/>
          <w:sz w:val="24"/>
          <w:szCs w:val="32"/>
        </w:rPr>
        <w:t>____</w:t>
      </w:r>
    </w:p>
    <w:p w14:paraId="1BCA9CD6" w14:textId="4B2FF853" w:rsidR="007B131E" w:rsidRPr="00626681" w:rsidRDefault="007B131E" w:rsidP="003C0BDB">
      <w:pPr>
        <w:spacing w:after="0" w:line="240" w:lineRule="auto"/>
        <w:ind w:right="-602"/>
        <w:rPr>
          <w:rFonts w:ascii="TH SarabunPSK" w:hAnsi="TH SarabunPSK" w:cs="TH SarabunPSK"/>
          <w:b/>
          <w:bCs/>
          <w:sz w:val="24"/>
          <w:szCs w:val="32"/>
        </w:rPr>
      </w:pPr>
      <w:r w:rsidRPr="00626681">
        <w:rPr>
          <w:rFonts w:ascii="TH SarabunPSK" w:hAnsi="TH SarabunPSK" w:cs="TH SarabunPSK"/>
          <w:b/>
          <w:bCs/>
          <w:sz w:val="24"/>
          <w:szCs w:val="32"/>
          <w:cs/>
        </w:rPr>
        <w:t>กิจกรรม</w:t>
      </w:r>
      <w:r w:rsidRPr="00626681">
        <w:rPr>
          <w:rFonts w:ascii="TH SarabunPSK" w:hAnsi="TH SarabunPSK" w:cs="TH SarabunPSK"/>
          <w:b/>
          <w:bCs/>
          <w:sz w:val="24"/>
          <w:szCs w:val="32"/>
        </w:rPr>
        <w:t>__________________________</w:t>
      </w:r>
      <w:r w:rsidR="00533131">
        <w:rPr>
          <w:rFonts w:ascii="TH SarabunPSK" w:hAnsi="TH SarabunPSK" w:cs="TH SarabunPSK"/>
          <w:b/>
          <w:bCs/>
          <w:sz w:val="24"/>
          <w:szCs w:val="32"/>
        </w:rPr>
        <w:t>______</w:t>
      </w:r>
      <w:r w:rsidRPr="00626681">
        <w:rPr>
          <w:rFonts w:ascii="TH SarabunPSK" w:hAnsi="TH SarabunPSK" w:cs="TH SarabunPSK"/>
          <w:b/>
          <w:bCs/>
          <w:sz w:val="24"/>
          <w:szCs w:val="32"/>
        </w:rPr>
        <w:t>___</w:t>
      </w:r>
      <w:r w:rsidR="00626681" w:rsidRPr="00626681">
        <w:rPr>
          <w:rFonts w:ascii="TH SarabunPSK" w:hAnsi="TH SarabunPSK" w:cs="TH SarabunPSK"/>
          <w:b/>
          <w:bCs/>
          <w:sz w:val="24"/>
          <w:szCs w:val="32"/>
        </w:rPr>
        <w:t>_________</w:t>
      </w:r>
      <w:r w:rsidRPr="00626681">
        <w:rPr>
          <w:rFonts w:ascii="TH SarabunPSK" w:hAnsi="TH SarabunPSK" w:cs="TH SarabunPSK"/>
          <w:b/>
          <w:bCs/>
          <w:sz w:val="24"/>
          <w:szCs w:val="32"/>
        </w:rPr>
        <w:t>________</w:t>
      </w:r>
      <w:r w:rsidR="008B4DA2">
        <w:rPr>
          <w:rFonts w:ascii="TH SarabunPSK" w:hAnsi="TH SarabunPSK" w:cs="TH SarabunPSK"/>
          <w:b/>
          <w:bCs/>
          <w:sz w:val="24"/>
          <w:szCs w:val="32"/>
        </w:rPr>
        <w:t>_____</w:t>
      </w:r>
      <w:r w:rsidRPr="00626681">
        <w:rPr>
          <w:rFonts w:ascii="TH SarabunPSK" w:hAnsi="TH SarabunPSK" w:cs="TH SarabunPSK"/>
          <w:b/>
          <w:bCs/>
          <w:sz w:val="24"/>
          <w:szCs w:val="32"/>
        </w:rPr>
        <w:t>___</w:t>
      </w:r>
      <w:r w:rsidRPr="00626681">
        <w:rPr>
          <w:rFonts w:ascii="TH SarabunPSK" w:hAnsi="TH SarabunPSK" w:cs="TH SarabunPSK"/>
          <w:b/>
          <w:bCs/>
          <w:sz w:val="24"/>
          <w:szCs w:val="32"/>
          <w:cs/>
        </w:rPr>
        <w:t>รหัส</w:t>
      </w:r>
      <w:r w:rsidR="003C0BDB"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</w:t>
      </w:r>
      <w:r w:rsidR="008B4DA2">
        <w:rPr>
          <w:rFonts w:ascii="TH SarabunPSK" w:hAnsi="TH SarabunPSK" w:cs="TH SarabunPSK" w:hint="cs"/>
          <w:b/>
          <w:bCs/>
          <w:sz w:val="24"/>
          <w:szCs w:val="32"/>
          <w:cs/>
        </w:rPr>
        <w:t>ตามแผนฯ</w:t>
      </w:r>
      <w:r w:rsidR="00626681">
        <w:rPr>
          <w:rFonts w:ascii="TH SarabunPSK" w:hAnsi="TH SarabunPSK" w:cs="TH SarabunPSK"/>
          <w:b/>
          <w:bCs/>
          <w:sz w:val="24"/>
          <w:szCs w:val="32"/>
        </w:rPr>
        <w:t>_</w:t>
      </w:r>
      <w:r w:rsidR="003C0BDB">
        <w:rPr>
          <w:rFonts w:ascii="TH SarabunPSK" w:hAnsi="TH SarabunPSK" w:cs="TH SarabunPSK"/>
          <w:b/>
          <w:bCs/>
          <w:sz w:val="24"/>
          <w:szCs w:val="32"/>
        </w:rPr>
        <w:t>____</w:t>
      </w:r>
      <w:r w:rsidR="00626681">
        <w:rPr>
          <w:rFonts w:ascii="TH SarabunPSK" w:hAnsi="TH SarabunPSK" w:cs="TH SarabunPSK"/>
          <w:b/>
          <w:bCs/>
          <w:sz w:val="24"/>
          <w:szCs w:val="32"/>
        </w:rPr>
        <w:t>___________</w:t>
      </w:r>
      <w:r w:rsidR="003C0BDB">
        <w:rPr>
          <w:rFonts w:ascii="TH SarabunPSK" w:hAnsi="TH SarabunPSK" w:cs="TH SarabunPSK"/>
          <w:b/>
          <w:bCs/>
          <w:sz w:val="24"/>
          <w:szCs w:val="32"/>
        </w:rPr>
        <w:t>_</w:t>
      </w:r>
      <w:r w:rsidR="00626681">
        <w:rPr>
          <w:rFonts w:ascii="TH SarabunPSK" w:hAnsi="TH SarabunPSK" w:cs="TH SarabunPSK"/>
          <w:b/>
          <w:bCs/>
          <w:sz w:val="24"/>
          <w:szCs w:val="32"/>
        </w:rPr>
        <w:t>____</w:t>
      </w:r>
      <w:r w:rsidR="003C0BDB" w:rsidRPr="00626681">
        <w:rPr>
          <w:rFonts w:ascii="TH SarabunPSK" w:hAnsi="TH SarabunPSK" w:cs="TH SarabunPSK"/>
          <w:b/>
          <w:bCs/>
          <w:sz w:val="24"/>
          <w:szCs w:val="32"/>
          <w:cs/>
        </w:rPr>
        <w:t>ผู้รับผิดชอบ</w:t>
      </w:r>
      <w:r w:rsidR="003C0BDB" w:rsidRPr="00626681">
        <w:rPr>
          <w:rFonts w:ascii="TH SarabunPSK" w:hAnsi="TH SarabunPSK" w:cs="TH SarabunPSK"/>
          <w:b/>
          <w:bCs/>
          <w:sz w:val="24"/>
          <w:szCs w:val="32"/>
        </w:rPr>
        <w:t>___________________________________</w:t>
      </w:r>
      <w:r w:rsidR="00533131">
        <w:rPr>
          <w:rFonts w:ascii="TH SarabunPSK" w:hAnsi="TH SarabunPSK" w:cs="TH SarabunPSK"/>
          <w:b/>
          <w:bCs/>
          <w:sz w:val="24"/>
          <w:szCs w:val="32"/>
        </w:rPr>
        <w:t>_</w:t>
      </w:r>
      <w:r w:rsidR="003C0BDB" w:rsidRPr="00626681">
        <w:rPr>
          <w:rFonts w:ascii="TH SarabunPSK" w:hAnsi="TH SarabunPSK" w:cs="TH SarabunPSK"/>
          <w:b/>
          <w:bCs/>
          <w:sz w:val="24"/>
          <w:szCs w:val="32"/>
        </w:rPr>
        <w:t>_</w:t>
      </w:r>
      <w:r w:rsidR="003C0BDB">
        <w:rPr>
          <w:rFonts w:ascii="TH SarabunPSK" w:hAnsi="TH SarabunPSK" w:cs="TH SarabunPSK"/>
          <w:b/>
          <w:bCs/>
          <w:sz w:val="24"/>
          <w:szCs w:val="32"/>
        </w:rPr>
        <w:t>____________</w:t>
      </w:r>
      <w:r w:rsidRPr="00626681">
        <w:rPr>
          <w:rFonts w:ascii="TH SarabunPSK" w:hAnsi="TH SarabunPSK" w:cs="TH SarabunPSK"/>
          <w:b/>
          <w:bCs/>
          <w:sz w:val="24"/>
          <w:szCs w:val="32"/>
          <w:cs/>
        </w:rPr>
        <w:t>งบประมา</w:t>
      </w:r>
      <w:r w:rsidR="003C0BDB">
        <w:rPr>
          <w:rFonts w:ascii="TH SarabunPSK" w:hAnsi="TH SarabunPSK" w:cs="TH SarabunPSK" w:hint="cs"/>
          <w:b/>
          <w:bCs/>
          <w:sz w:val="24"/>
          <w:szCs w:val="32"/>
          <w:cs/>
        </w:rPr>
        <w:t>ณที่ตั้งไว้ตามแผนฯ</w:t>
      </w:r>
      <w:r w:rsidRPr="00626681">
        <w:rPr>
          <w:rFonts w:ascii="TH SarabunPSK" w:hAnsi="TH SarabunPSK" w:cs="TH SarabunPSK"/>
          <w:b/>
          <w:bCs/>
          <w:sz w:val="24"/>
          <w:szCs w:val="32"/>
        </w:rPr>
        <w:t>_________</w:t>
      </w:r>
      <w:r w:rsidR="008B4DA2">
        <w:rPr>
          <w:rFonts w:ascii="TH SarabunPSK" w:hAnsi="TH SarabunPSK" w:cs="TH SarabunPSK"/>
          <w:b/>
          <w:bCs/>
          <w:sz w:val="24"/>
          <w:szCs w:val="32"/>
        </w:rPr>
        <w:t>_</w:t>
      </w:r>
      <w:r w:rsidRPr="00626681">
        <w:rPr>
          <w:rFonts w:ascii="TH SarabunPSK" w:hAnsi="TH SarabunPSK" w:cs="TH SarabunPSK"/>
          <w:b/>
          <w:bCs/>
          <w:sz w:val="24"/>
          <w:szCs w:val="32"/>
        </w:rPr>
        <w:t>________</w:t>
      </w:r>
      <w:r w:rsidR="003C0BDB">
        <w:rPr>
          <w:rFonts w:ascii="TH SarabunPSK" w:hAnsi="TH SarabunPSK" w:cs="TH SarabunPSK"/>
          <w:b/>
          <w:bCs/>
          <w:sz w:val="24"/>
          <w:szCs w:val="32"/>
        </w:rPr>
        <w:t>_____</w:t>
      </w:r>
    </w:p>
    <w:p w14:paraId="46EF7B09" w14:textId="77777777" w:rsidR="007B131E" w:rsidRPr="00626681" w:rsidRDefault="007B131E" w:rsidP="007B13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"/>
        <w:gridCol w:w="908"/>
        <w:gridCol w:w="2275"/>
        <w:gridCol w:w="1133"/>
        <w:gridCol w:w="1129"/>
        <w:gridCol w:w="1275"/>
        <w:gridCol w:w="1275"/>
        <w:gridCol w:w="1094"/>
      </w:tblGrid>
      <w:tr w:rsidR="003C0BDB" w14:paraId="3B3C9DE5" w14:textId="77777777" w:rsidTr="00533131">
        <w:tc>
          <w:tcPr>
            <w:tcW w:w="33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05CD41" w14:textId="014AFE15" w:rsidR="003A4D68" w:rsidRPr="00731EBF" w:rsidRDefault="003A4D68" w:rsidP="003A4D68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9FFA0C" w14:textId="107C98A4" w:rsidR="003A4D68" w:rsidRPr="00731EBF" w:rsidRDefault="003A4D68" w:rsidP="003A4D68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ว/ด/ป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488A7B" w14:textId="0E1B64D1" w:rsidR="003A4D68" w:rsidRPr="00731EBF" w:rsidRDefault="00533131" w:rsidP="003A4D68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BB7747" w14:textId="48896DE4" w:rsidR="003C0BDB" w:rsidRDefault="003C0BDB" w:rsidP="0073161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ตั้ง</w:t>
            </w:r>
            <w:r w:rsidR="003A4D68"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เบิก</w:t>
            </w:r>
          </w:p>
          <w:p w14:paraId="51F56EB8" w14:textId="35CC2BDC" w:rsidR="003A4D68" w:rsidRPr="00731EBF" w:rsidRDefault="003A4D68" w:rsidP="00731612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(อสช.1)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722DF2" w14:textId="42094EB0" w:rsidR="003C0BDB" w:rsidRDefault="003C0BDB" w:rsidP="003C0BD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เงิน</w:t>
            </w:r>
            <w:r w:rsidR="007B289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เบิก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เหลือ</w:t>
            </w:r>
          </w:p>
          <w:p w14:paraId="4FA5611C" w14:textId="6D5976FA" w:rsidR="003A4D68" w:rsidRPr="00731EBF" w:rsidRDefault="003C0BDB" w:rsidP="003C0BDB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154DD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(จาก อสช.1)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คืน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โรงเรียน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56A19F" w14:textId="371AC7F1" w:rsidR="003C0BDB" w:rsidRDefault="003C0BDB" w:rsidP="003C0BD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สรุปใช้จริง</w:t>
            </w:r>
          </w:p>
          <w:p w14:paraId="168B47F7" w14:textId="31BCA019" w:rsidR="003A4D68" w:rsidRDefault="003C0BDB" w:rsidP="003C0BDB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อสช.2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548B92" w14:textId="11A69FB1" w:rsidR="003A4D68" w:rsidRPr="00731EBF" w:rsidRDefault="00731612" w:rsidP="00731612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</w:t>
            </w:r>
            <w:r w:rsidR="003A4D68"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คงเหลือ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7B4CC2" w14:textId="32DE14D3" w:rsidR="003A4D68" w:rsidRPr="00731EBF" w:rsidRDefault="003A4D68" w:rsidP="00731612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626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3A4D68" w14:paraId="09975254" w14:textId="77777777" w:rsidTr="00533131">
        <w:trPr>
          <w:trHeight w:val="252"/>
        </w:trPr>
        <w:tc>
          <w:tcPr>
            <w:tcW w:w="332" w:type="pct"/>
            <w:tcBorders>
              <w:bottom w:val="dotted" w:sz="4" w:space="0" w:color="auto"/>
            </w:tcBorders>
          </w:tcPr>
          <w:p w14:paraId="2E29D029" w14:textId="04A889F2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bottom w:val="dotted" w:sz="4" w:space="0" w:color="auto"/>
            </w:tcBorders>
          </w:tcPr>
          <w:p w14:paraId="15237F4D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bottom w:val="dotted" w:sz="4" w:space="0" w:color="auto"/>
            </w:tcBorders>
          </w:tcPr>
          <w:p w14:paraId="6FDFCCC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</w:tcPr>
          <w:p w14:paraId="0DD76E9D" w14:textId="77255FF9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bottom w:val="dotted" w:sz="4" w:space="0" w:color="auto"/>
            </w:tcBorders>
          </w:tcPr>
          <w:p w14:paraId="1CBB350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bottom w:val="dotted" w:sz="4" w:space="0" w:color="auto"/>
            </w:tcBorders>
          </w:tcPr>
          <w:p w14:paraId="63001E5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bottom w:val="dotted" w:sz="4" w:space="0" w:color="auto"/>
            </w:tcBorders>
          </w:tcPr>
          <w:p w14:paraId="54ED5B80" w14:textId="587030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bottom w:val="dotted" w:sz="4" w:space="0" w:color="auto"/>
            </w:tcBorders>
          </w:tcPr>
          <w:p w14:paraId="30DC2C2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7AB9DE3B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0D3E18CA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2249C0A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02A1539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02713E4F" w14:textId="77BF5809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4D701C8A" w14:textId="28F39F5D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18B191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103AAAE" w14:textId="16980882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64B7D02B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0892D927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478F6AC1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63FF488D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35A14EB1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538F2C47" w14:textId="020FDD16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36A27E94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58E580B4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2DEC4FE" w14:textId="304EC4ED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0737F3DB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2028E6B1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04A15050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3B92C7C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31C5AA4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09081344" w14:textId="0854A189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15D7BA9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D9F2F7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01F31F8" w14:textId="7787539A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17CCA028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55FE746C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5C26C4B4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56551444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75F0C9A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18F75D9B" w14:textId="0723729E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64CEC22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52F964A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AFBFB08" w14:textId="7EEC86B9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5FDA551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34D19423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1DC527C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2F92ECC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0E6498A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3291998E" w14:textId="3175C71E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16BCB694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12EB51A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0B50502" w14:textId="44969DC0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1B8E153D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4E144866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002446B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0AB9964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74DF657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0CC6D353" w14:textId="2747499A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42A5DB7A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FF4D5C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FE1BB13" w14:textId="091FB1CE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41D2C67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3C892A25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7B2A5F5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2398C18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7505712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364657E7" w14:textId="3943B1B6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43A7014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2DB76A9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8E9AC47" w14:textId="0EBAC229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378320A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5D0CF758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7522A81A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4D97E568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6BBA244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57489947" w14:textId="6CD2BD6E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172D121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054CF72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371C836E" w14:textId="70804E69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5BEAE2D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60DEB021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5579CF5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3D1558A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3977A61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6F638FB" w14:textId="5F0E0F8E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5EF4F83B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5728370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6E3E3CB" w14:textId="74B240F2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1FA6E65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414BEC27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5A17C1B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5C709B78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44892DA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670937B0" w14:textId="3E2C4CC0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67AA46C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036753A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0A6968EE" w14:textId="452965E2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08EB2DE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48D75DED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18AF5EB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1AD1AEC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4012E1C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92B04BF" w14:textId="5DA93995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0262084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31F1B52B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05E44D0F" w14:textId="243C2204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226CF3F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3EDA241C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2B5F5CA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0472325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2C02B60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F0E3D1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604AF35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36677721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3A51EAE1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73AC94E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0C519186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288A646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603BBBDB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6EA2AFF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245E77A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7ECE359E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47EBE9CE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407563F8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7288FCA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45590758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4669270D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4B0C05F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274D0828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513EA7F1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6BBDB85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855E21B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41D0136E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668632D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7CBC94E1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1C7953EC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7595386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78A2E0E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1B9ACB0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1C6B553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5CB0BCA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034229D0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1C4ACD8E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10E2B954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01101F64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6290FA2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6ED94DD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218BDB5E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0D6B69B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CC3264F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5A19193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725A6507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D68" w14:paraId="4DEF9D5D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474E22C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1B9851B5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3D834F71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18B6ED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0D28820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6102DE9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5BE43C6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3F3ACDA2" w14:textId="77777777" w:rsidR="003A4D68" w:rsidRPr="004C22BD" w:rsidRDefault="003A4D68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1C62CFF2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68A17CB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163BA599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094C9BE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5B04AA2E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5D017D54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D31D875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C49CB49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56086DA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33559448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15D0469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722FDF5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31993048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5CDDFBDE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4B1458F3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6A5524B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F52F64A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5CBF5610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1F911F27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75265A48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5B626AF9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69AEC52C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0CF0658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5133443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36CDFC7B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75BBB20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3526763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6B0EF84D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540147A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5027E20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251653F9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64A04ADA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74646D66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4BC5EAF3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02D340BA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7D66C7E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6921FB75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38589297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38FC84F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4A86F1D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35F7CE3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7EAE23E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9A39F7E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152A917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1D1C7E3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36935C27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57B8B9A7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64B72910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61AF2C25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183D5F69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0581FC1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66AFBF23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F448CEF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03DFAA4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3FC662F9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2AAA1F9E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5B8BC990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1CC07900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1EEEA6C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448004F7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E4B632D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2D28A15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0AC196E4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33131" w14:paraId="0DF14299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78E91AD8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21B7D28C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241504ED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556AB730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7A028407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4D8FE758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24AAFCE7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4EB4ECE7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33131" w14:paraId="4BF7E259" w14:textId="77777777" w:rsidTr="00533131"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</w:tcPr>
          <w:p w14:paraId="278AB0D7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  <w:bottom w:val="dotted" w:sz="4" w:space="0" w:color="auto"/>
            </w:tcBorders>
          </w:tcPr>
          <w:p w14:paraId="0EAEEF4A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  <w:bottom w:val="dotted" w:sz="4" w:space="0" w:color="auto"/>
            </w:tcBorders>
          </w:tcPr>
          <w:p w14:paraId="681EB2C9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  <w:bottom w:val="dotted" w:sz="4" w:space="0" w:color="auto"/>
            </w:tcBorders>
          </w:tcPr>
          <w:p w14:paraId="7CBDBF1A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  <w:bottom w:val="dotted" w:sz="4" w:space="0" w:color="auto"/>
            </w:tcBorders>
          </w:tcPr>
          <w:p w14:paraId="165952D7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7BCBC876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  <w:bottom w:val="dotted" w:sz="4" w:space="0" w:color="auto"/>
            </w:tcBorders>
          </w:tcPr>
          <w:p w14:paraId="53D64636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  <w:bottom w:val="dotted" w:sz="4" w:space="0" w:color="auto"/>
            </w:tcBorders>
          </w:tcPr>
          <w:p w14:paraId="5E505C75" w14:textId="77777777" w:rsidR="00533131" w:rsidRPr="004C22BD" w:rsidRDefault="00533131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C22BD" w14:paraId="602605F7" w14:textId="77777777" w:rsidTr="00533131">
        <w:tc>
          <w:tcPr>
            <w:tcW w:w="332" w:type="pct"/>
            <w:tcBorders>
              <w:top w:val="dotted" w:sz="4" w:space="0" w:color="auto"/>
            </w:tcBorders>
          </w:tcPr>
          <w:p w14:paraId="6470907B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6" w:type="pct"/>
            <w:tcBorders>
              <w:top w:val="dotted" w:sz="4" w:space="0" w:color="auto"/>
            </w:tcBorders>
          </w:tcPr>
          <w:p w14:paraId="4D63AD47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8" w:type="pct"/>
            <w:tcBorders>
              <w:top w:val="dotted" w:sz="4" w:space="0" w:color="auto"/>
            </w:tcBorders>
          </w:tcPr>
          <w:p w14:paraId="03FB5A88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2" w:type="pct"/>
            <w:tcBorders>
              <w:top w:val="dotted" w:sz="4" w:space="0" w:color="auto"/>
            </w:tcBorders>
          </w:tcPr>
          <w:p w14:paraId="5CCCCFCC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0" w:type="pct"/>
            <w:tcBorders>
              <w:top w:val="dotted" w:sz="4" w:space="0" w:color="auto"/>
            </w:tcBorders>
          </w:tcPr>
          <w:p w14:paraId="384CAE62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</w:tcBorders>
          </w:tcPr>
          <w:p w14:paraId="70CAC74E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55" w:type="pct"/>
            <w:tcBorders>
              <w:top w:val="dotted" w:sz="4" w:space="0" w:color="auto"/>
            </w:tcBorders>
          </w:tcPr>
          <w:p w14:paraId="2E4CF625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pct"/>
            <w:tcBorders>
              <w:top w:val="dotted" w:sz="4" w:space="0" w:color="auto"/>
            </w:tcBorders>
          </w:tcPr>
          <w:p w14:paraId="598BB831" w14:textId="77777777" w:rsidR="004C22BD" w:rsidRPr="004C22BD" w:rsidRDefault="004C22BD" w:rsidP="004C22B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50A9995" w14:textId="2613656F" w:rsidR="007B131E" w:rsidRDefault="007B131E" w:rsidP="00C4350B">
      <w:pPr>
        <w:spacing w:after="0" w:line="240" w:lineRule="auto"/>
        <w:rPr>
          <w:rFonts w:ascii="Angsana New" w:hAnsi="Angsana New" w:cs="Angsana New"/>
          <w:b/>
          <w:bCs/>
          <w:sz w:val="24"/>
          <w:szCs w:val="32"/>
        </w:rPr>
      </w:pPr>
    </w:p>
    <w:sectPr w:rsidR="007B131E" w:rsidSect="00EB3660">
      <w:pgSz w:w="11906" w:h="16838"/>
      <w:pgMar w:top="426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B9"/>
    <w:rsid w:val="0000002E"/>
    <w:rsid w:val="0010638F"/>
    <w:rsid w:val="00134A59"/>
    <w:rsid w:val="00154DDC"/>
    <w:rsid w:val="001944B1"/>
    <w:rsid w:val="002228C8"/>
    <w:rsid w:val="002A2418"/>
    <w:rsid w:val="0033085F"/>
    <w:rsid w:val="00386964"/>
    <w:rsid w:val="003A2B6D"/>
    <w:rsid w:val="003A4D68"/>
    <w:rsid w:val="003C0BDB"/>
    <w:rsid w:val="003E7F2A"/>
    <w:rsid w:val="00444D4C"/>
    <w:rsid w:val="0046599F"/>
    <w:rsid w:val="004C22BD"/>
    <w:rsid w:val="00533131"/>
    <w:rsid w:val="00606997"/>
    <w:rsid w:val="00626681"/>
    <w:rsid w:val="006422DB"/>
    <w:rsid w:val="0064485A"/>
    <w:rsid w:val="00651CB9"/>
    <w:rsid w:val="0067650E"/>
    <w:rsid w:val="00731612"/>
    <w:rsid w:val="00731EBF"/>
    <w:rsid w:val="00745F10"/>
    <w:rsid w:val="00784C00"/>
    <w:rsid w:val="007A43F4"/>
    <w:rsid w:val="007B131E"/>
    <w:rsid w:val="007B289B"/>
    <w:rsid w:val="007C20D7"/>
    <w:rsid w:val="00823D5F"/>
    <w:rsid w:val="008939EE"/>
    <w:rsid w:val="008B4DA2"/>
    <w:rsid w:val="008E2721"/>
    <w:rsid w:val="009135D2"/>
    <w:rsid w:val="00976D8F"/>
    <w:rsid w:val="009D1588"/>
    <w:rsid w:val="009F38A7"/>
    <w:rsid w:val="00A02111"/>
    <w:rsid w:val="00AA3E91"/>
    <w:rsid w:val="00AB76AF"/>
    <w:rsid w:val="00B015BB"/>
    <w:rsid w:val="00B9198B"/>
    <w:rsid w:val="00C4350B"/>
    <w:rsid w:val="00C93053"/>
    <w:rsid w:val="00CD698F"/>
    <w:rsid w:val="00CF48A4"/>
    <w:rsid w:val="00E27140"/>
    <w:rsid w:val="00E517F6"/>
    <w:rsid w:val="00EB3660"/>
    <w:rsid w:val="00EC12BC"/>
    <w:rsid w:val="00F0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1853"/>
  <w15:docId w15:val="{C86F1FC1-F30D-44E1-B432-B70D0C95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C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B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B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Guestac</cp:lastModifiedBy>
  <cp:revision>3</cp:revision>
  <cp:lastPrinted>2022-03-10T07:21:00Z</cp:lastPrinted>
  <dcterms:created xsi:type="dcterms:W3CDTF">2024-05-09T01:56:00Z</dcterms:created>
  <dcterms:modified xsi:type="dcterms:W3CDTF">2024-05-09T10:49:00Z</dcterms:modified>
</cp:coreProperties>
</file>